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87E6" w14:textId="66535F1C" w:rsidR="00FF1422" w:rsidRPr="00B4371D" w:rsidRDefault="00B4371D">
      <w:pPr>
        <w:rPr>
          <w:b/>
          <w:bCs/>
          <w:sz w:val="36"/>
          <w:szCs w:val="36"/>
        </w:rPr>
      </w:pPr>
      <w:r w:rsidRPr="00B4371D">
        <w:rPr>
          <w:b/>
          <w:bCs/>
          <w:sz w:val="36"/>
          <w:szCs w:val="36"/>
        </w:rPr>
        <w:t>Mini telttur med overnatning</w:t>
      </w:r>
      <w:r w:rsidR="00341B1C" w:rsidRPr="00341B1C">
        <w:rPr>
          <w:bdr w:val="none" w:sz="0" w:space="0" w:color="auto" w:frame="1"/>
        </w:rPr>
        <w:t xml:space="preserve"> </w:t>
      </w:r>
      <w:r w:rsidR="00341B1C">
        <w:rPr>
          <w:bdr w:val="none" w:sz="0" w:space="0" w:color="auto" w:frame="1"/>
        </w:rPr>
        <w:fldChar w:fldCharType="begin"/>
      </w:r>
      <w:r w:rsidR="00341B1C">
        <w:rPr>
          <w:bdr w:val="none" w:sz="0" w:space="0" w:color="auto" w:frame="1"/>
        </w:rPr>
        <w:instrText xml:space="preserve"> INCLUDEPICTURE "https://lh7-us.googleusercontent.com/pPxVjXj39VMog5uibntgi47lLGC03OmQTM8BqVpGYjmDhd-DOb0NUK2qUF0ASaKi_ZZMlcI-OmHbNKAOAoTLb4POtrTMoMBGW9mFNhm4YfvVRZ-AX8PtlWk0mDikY7KTlQsA-D-aTBLN1KiY9jQhuA" \* MERGEFORMATINET </w:instrText>
      </w:r>
      <w:r w:rsidR="00341B1C">
        <w:rPr>
          <w:bdr w:val="none" w:sz="0" w:space="0" w:color="auto" w:frame="1"/>
        </w:rPr>
        <w:fldChar w:fldCharType="separate"/>
      </w:r>
      <w:r w:rsidR="00341B1C">
        <w:rPr>
          <w:bdr w:val="none" w:sz="0" w:space="0" w:color="auto" w:frame="1"/>
        </w:rPr>
        <w:fldChar w:fldCharType="end"/>
      </w:r>
    </w:p>
    <w:p w14:paraId="730B0B8F" w14:textId="1BBF690A" w:rsidR="00B4371D" w:rsidRDefault="00B4371D"/>
    <w:p w14:paraId="3B73F68B" w14:textId="1E75F32F" w:rsidR="00B4371D" w:rsidRDefault="00B4371D" w:rsidP="00B4371D">
      <w:r>
        <w:t>Kære minispejdere samt forældre,</w:t>
      </w:r>
    </w:p>
    <w:p w14:paraId="6AC60537" w14:textId="77777777" w:rsidR="00B4371D" w:rsidRDefault="00B4371D" w:rsidP="00B4371D">
      <w:r>
        <w:t>Så er det blevet tid til en spejdertur – denne gang kun for minier!</w:t>
      </w:r>
    </w:p>
    <w:p w14:paraId="49C2FD33" w14:textId="77777777" w:rsidR="00B4371D" w:rsidRDefault="00B4371D" w:rsidP="00B4371D"/>
    <w:p w14:paraId="33D568E7" w14:textId="74B91E85" w:rsidR="00B4371D" w:rsidRDefault="00B4371D" w:rsidP="00B4371D">
      <w:r>
        <w:t xml:space="preserve">Lørdag d. </w:t>
      </w:r>
      <w:r>
        <w:t>20</w:t>
      </w:r>
      <w:r>
        <w:t xml:space="preserve">. </w:t>
      </w:r>
      <w:r>
        <w:t>april</w:t>
      </w:r>
      <w:r>
        <w:t xml:space="preserve"> kl. </w:t>
      </w:r>
      <w:r>
        <w:t>10</w:t>
      </w:r>
      <w:r>
        <w:t xml:space="preserve"> mødes vi ved vores</w:t>
      </w:r>
      <w:r>
        <w:t xml:space="preserve"> spejderhytte</w:t>
      </w:r>
      <w:r w:rsidR="00D63E20">
        <w:t xml:space="preserve"> på Morescosvej</w:t>
      </w:r>
      <w:r>
        <w:t>, hvor vi skal hygge hele dagen samt overnatte i</w:t>
      </w:r>
      <w:r w:rsidR="00D63E20">
        <w:t xml:space="preserve"> et rigtigt spejdertelt</w:t>
      </w:r>
      <w:r>
        <w:t xml:space="preserve"> telt natten over.</w:t>
      </w:r>
    </w:p>
    <w:p w14:paraId="72B0AC2E" w14:textId="37F410E9" w:rsidR="00D63E20" w:rsidRDefault="00B4371D" w:rsidP="00B4371D">
      <w:r>
        <w:t xml:space="preserve">I løbet af dagen vil det være muligt at tage nogle af de mærker i mangler, og om aftenen skal vi lave mad over bål (eller måske </w:t>
      </w:r>
      <w:proofErr w:type="spellStart"/>
      <w:r>
        <w:t>trangia</w:t>
      </w:r>
      <w:proofErr w:type="spellEnd"/>
      <w:r>
        <w:t>?)</w:t>
      </w:r>
      <w:r w:rsidR="00D63E20">
        <w:t xml:space="preserve"> og hygge om bålet med en skumfidus eller to </w:t>
      </w:r>
      <w:r w:rsidR="00D63E20">
        <w:sym w:font="Wingdings" w:char="F04A"/>
      </w:r>
    </w:p>
    <w:p w14:paraId="5DE4A0D7" w14:textId="3E758BDB" w:rsidR="00D63E20" w:rsidRDefault="00D63E20" w:rsidP="00B4371D">
      <w:r>
        <w:t>Vi sørger for mad i løbet af lørdag og morgenmad og lidt snacks søndag.</w:t>
      </w:r>
    </w:p>
    <w:p w14:paraId="6EB4F1D1" w14:textId="77777777" w:rsidR="00D63E20" w:rsidRDefault="00D63E20" w:rsidP="00D63E20">
      <w:r>
        <w:t>Vi slutter søndag kl. 12.00.</w:t>
      </w:r>
    </w:p>
    <w:p w14:paraId="4E7BE6D4" w14:textId="77777777" w:rsidR="00D63E20" w:rsidRDefault="00D63E20" w:rsidP="00B4371D"/>
    <w:p w14:paraId="5A3EE168" w14:textId="1DF246F8" w:rsidR="00D63E20" w:rsidRDefault="00D63E20" w:rsidP="00D63E20">
      <w:r>
        <w:t>Vi håber at se jer alle sammen til en hyggelig dag, aften og nat. Husk at giv lederne besked hvis der er særlige hensyn til mad, allergier, medicin, el. andet. Og ræk endelig ud, hvis I har nogle spørgsmål. Ne</w:t>
      </w:r>
      <w:r w:rsidR="003E7205">
        <w:t>derst</w:t>
      </w:r>
      <w:r>
        <w:t xml:space="preserve"> </w:t>
      </w:r>
      <w:r>
        <w:t>findes en pakkeliste.</w:t>
      </w:r>
    </w:p>
    <w:p w14:paraId="77C27934" w14:textId="7D2CE440" w:rsidR="00D63E20" w:rsidRDefault="00615DAB" w:rsidP="00B4371D">
      <w:r>
        <w:rPr>
          <w:noProof/>
          <w:bdr w:val="none" w:sz="0" w:space="0" w:color="auto" w:frame="1"/>
        </w:rPr>
        <w:drawing>
          <wp:anchor distT="0" distB="0" distL="114300" distR="114300" simplePos="0" relativeHeight="251662336" behindDoc="1" locked="0" layoutInCell="1" allowOverlap="1" wp14:anchorId="56580D9D" wp14:editId="439325B6">
            <wp:simplePos x="0" y="0"/>
            <wp:positionH relativeFrom="column">
              <wp:posOffset>342900</wp:posOffset>
            </wp:positionH>
            <wp:positionV relativeFrom="paragraph">
              <wp:posOffset>155858</wp:posOffset>
            </wp:positionV>
            <wp:extent cx="1859280" cy="859790"/>
            <wp:effectExtent l="0" t="0" r="0" b="3810"/>
            <wp:wrapTight wrapText="bothSides">
              <wp:wrapPolygon edited="0">
                <wp:start x="11066" y="0"/>
                <wp:lineTo x="9000" y="957"/>
                <wp:lineTo x="5311" y="4148"/>
                <wp:lineTo x="5164" y="5424"/>
                <wp:lineTo x="2656" y="10210"/>
                <wp:lineTo x="0" y="16272"/>
                <wp:lineTo x="0" y="16910"/>
                <wp:lineTo x="4574" y="21377"/>
                <wp:lineTo x="6049" y="21377"/>
                <wp:lineTo x="8705" y="21377"/>
                <wp:lineTo x="16230" y="20739"/>
                <wp:lineTo x="21393" y="19462"/>
                <wp:lineTo x="21393" y="17867"/>
                <wp:lineTo x="19918" y="10210"/>
                <wp:lineTo x="18000" y="4786"/>
                <wp:lineTo x="14164" y="319"/>
                <wp:lineTo x="13574" y="0"/>
                <wp:lineTo x="11066" y="0"/>
              </wp:wrapPolygon>
            </wp:wrapTight>
            <wp:docPr id="599132084" name="Billede 2" descr="Et billede, der indeholder design, illustration/afbildning&#10;&#10;Automatisk genereret beskrivelse med mellem til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132084" name="Billede 2" descr="Et billede, der indeholder design, illustration/afbildning&#10;&#10;Automatisk genereret beskrivelse med mellem tilli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928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C2742" w14:textId="3E3D744B" w:rsidR="003E7205" w:rsidRDefault="00615DAB" w:rsidP="00B4371D">
      <w:r>
        <w:rPr>
          <w:noProof/>
          <w:bdr w:val="none" w:sz="0" w:space="0" w:color="auto" w:frame="1"/>
        </w:rPr>
        <w:drawing>
          <wp:anchor distT="0" distB="0" distL="114300" distR="114300" simplePos="0" relativeHeight="251660288" behindDoc="1" locked="0" layoutInCell="1" allowOverlap="1" wp14:anchorId="0A4907F4" wp14:editId="0770D920">
            <wp:simplePos x="0" y="0"/>
            <wp:positionH relativeFrom="column">
              <wp:posOffset>3668395</wp:posOffset>
            </wp:positionH>
            <wp:positionV relativeFrom="paragraph">
              <wp:posOffset>155896</wp:posOffset>
            </wp:positionV>
            <wp:extent cx="744220" cy="675640"/>
            <wp:effectExtent l="0" t="0" r="5080" b="0"/>
            <wp:wrapTight wrapText="bothSides">
              <wp:wrapPolygon edited="0">
                <wp:start x="16218" y="0"/>
                <wp:lineTo x="5529" y="2842"/>
                <wp:lineTo x="1106" y="4872"/>
                <wp:lineTo x="0" y="8932"/>
                <wp:lineTo x="0" y="14617"/>
                <wp:lineTo x="7003" y="21113"/>
                <wp:lineTo x="7372" y="21113"/>
                <wp:lineTo x="16587" y="21113"/>
                <wp:lineTo x="17324" y="21113"/>
                <wp:lineTo x="19904" y="19489"/>
                <wp:lineTo x="21379" y="17053"/>
                <wp:lineTo x="21379" y="11774"/>
                <wp:lineTo x="19904" y="9338"/>
                <wp:lineTo x="17693" y="6496"/>
                <wp:lineTo x="19904" y="0"/>
                <wp:lineTo x="16218" y="0"/>
              </wp:wrapPolygon>
            </wp:wrapTight>
            <wp:docPr id="377207833" name="Billede 4" descr="Et billede, der indeholder Dyrefigur, clipart, illustration/afbildning, kun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207833" name="Billede 4" descr="Et billede, der indeholder Dyrefigur, clipart, illustration/afbildning, kunst&#10;&#10;Automatisk generere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220" cy="67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B85BA" w14:textId="2D0CE206" w:rsidR="003E7205" w:rsidRDefault="00615DAB" w:rsidP="00B4371D">
      <w:r>
        <w:rPr>
          <w:noProof/>
          <w:bdr w:val="none" w:sz="0" w:space="0" w:color="auto" w:frame="1"/>
        </w:rPr>
        <w:drawing>
          <wp:anchor distT="0" distB="0" distL="114300" distR="114300" simplePos="0" relativeHeight="251663360" behindDoc="1" locked="0" layoutInCell="1" allowOverlap="1" wp14:anchorId="5E12B007" wp14:editId="0E3E7BB6">
            <wp:simplePos x="0" y="0"/>
            <wp:positionH relativeFrom="column">
              <wp:posOffset>2591741</wp:posOffset>
            </wp:positionH>
            <wp:positionV relativeFrom="paragraph">
              <wp:posOffset>96290</wp:posOffset>
            </wp:positionV>
            <wp:extent cx="911225" cy="999490"/>
            <wp:effectExtent l="0" t="0" r="3175" b="3810"/>
            <wp:wrapTight wrapText="bothSides">
              <wp:wrapPolygon edited="0">
                <wp:start x="9633" y="0"/>
                <wp:lineTo x="9332" y="4391"/>
                <wp:lineTo x="6623" y="6038"/>
                <wp:lineTo x="4215" y="8234"/>
                <wp:lineTo x="0" y="9881"/>
                <wp:lineTo x="0" y="21408"/>
                <wp:lineTo x="13848" y="21408"/>
                <wp:lineTo x="17160" y="21408"/>
                <wp:lineTo x="21374" y="20859"/>
                <wp:lineTo x="21374" y="18938"/>
                <wp:lineTo x="19568" y="17565"/>
                <wp:lineTo x="19869" y="16468"/>
                <wp:lineTo x="18364" y="14821"/>
                <wp:lineTo x="16256" y="13174"/>
                <wp:lineTo x="17762" y="10155"/>
                <wp:lineTo x="17762" y="8783"/>
                <wp:lineTo x="15052" y="5764"/>
                <wp:lineTo x="13848" y="1921"/>
                <wp:lineTo x="11741" y="0"/>
                <wp:lineTo x="9633" y="0"/>
              </wp:wrapPolygon>
            </wp:wrapTight>
            <wp:docPr id="1150956209" name="Billede 3" descr="Et billede, der indeholder tegneserie, kunst, clipart,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956209" name="Billede 3" descr="Et billede, der indeholder tegneserie, kunst, clipart, design&#10;&#10;Automatisk generere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225"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205">
        <w:rPr>
          <w:bdr w:val="none" w:sz="0" w:space="0" w:color="auto" w:frame="1"/>
        </w:rPr>
        <w:fldChar w:fldCharType="begin"/>
      </w:r>
      <w:r w:rsidR="003E7205">
        <w:rPr>
          <w:bdr w:val="none" w:sz="0" w:space="0" w:color="auto" w:frame="1"/>
        </w:rPr>
        <w:instrText xml:space="preserve"> INCLUDEPICTURE "https://lh7-us.googleusercontent.com/RjnfL0QWwCQTyUJg2jWxJhYEjo0dmepzdyIlPWGF3Hqiwt8wWQIHiPTbe_447CRPRF6tkKxqfTzj9R1N_0afiUb5tW-UBd3WUhNkw9ri_vUI9mxfMEhBqP7Cp53bjJYwQXOF37-o3UBdpS3pYRHxdA" \* MERGEFORMATINET </w:instrText>
      </w:r>
      <w:r w:rsidR="003E7205">
        <w:rPr>
          <w:bdr w:val="none" w:sz="0" w:space="0" w:color="auto" w:frame="1"/>
        </w:rPr>
        <w:fldChar w:fldCharType="separate"/>
      </w:r>
      <w:r w:rsidR="003E7205">
        <w:rPr>
          <w:bdr w:val="none" w:sz="0" w:space="0" w:color="auto" w:frame="1"/>
        </w:rPr>
        <w:fldChar w:fldCharType="end"/>
      </w:r>
    </w:p>
    <w:p w14:paraId="429C43F3" w14:textId="0765C699" w:rsidR="00B4371D" w:rsidRDefault="003E7205">
      <w:r>
        <w:rPr>
          <w:bdr w:val="none" w:sz="0" w:space="0" w:color="auto" w:frame="1"/>
        </w:rPr>
        <w:fldChar w:fldCharType="begin"/>
      </w:r>
      <w:r>
        <w:rPr>
          <w:bdr w:val="none" w:sz="0" w:space="0" w:color="auto" w:frame="1"/>
        </w:rPr>
        <w:instrText xml:space="preserve"> INCLUDEPICTURE "https://lh7-us.googleusercontent.com/hcP8j93Ywsby4w_b4F2ZMfJ8gVFRHR7EbTDf7kr9_YYpjeIPALXLmZVMvXVPJ6V-4bS3ebNz_rCWblc7sRN0kYUIpISC3coS-KziuNE8lSDUbPwb2SQb89ljTHPgukrhEpsjn527AFl_w0MjcWNfYA" \* MERGEFORMATINET </w:instrText>
      </w:r>
      <w:r>
        <w:rPr>
          <w:bdr w:val="none" w:sz="0" w:space="0" w:color="auto" w:frame="1"/>
        </w:rPr>
        <w:fldChar w:fldCharType="separate"/>
      </w:r>
      <w:r>
        <w:rPr>
          <w:bdr w:val="none" w:sz="0" w:space="0" w:color="auto" w:frame="1"/>
        </w:rPr>
        <w:fldChar w:fldCharType="end"/>
      </w:r>
    </w:p>
    <w:p w14:paraId="2BF08256" w14:textId="78417F04" w:rsidR="00B4371D" w:rsidRDefault="00B4371D" w:rsidP="00B4371D"/>
    <w:p w14:paraId="41DB3BB3" w14:textId="4C87916E" w:rsidR="003E7205" w:rsidRDefault="003E7205" w:rsidP="00B4371D"/>
    <w:p w14:paraId="7308C6DA" w14:textId="77777777" w:rsidR="003E7205" w:rsidRDefault="003E7205" w:rsidP="00B4371D"/>
    <w:p w14:paraId="456C2F27" w14:textId="77777777" w:rsidR="003E7205" w:rsidRDefault="003E7205" w:rsidP="00B4371D"/>
    <w:p w14:paraId="1B82AB8E" w14:textId="13FBE6E6" w:rsidR="00615DAB" w:rsidRDefault="00615DAB" w:rsidP="00B4371D">
      <w:r>
        <w:t>_______________________________________________________________________________________</w:t>
      </w:r>
    </w:p>
    <w:p w14:paraId="72345548" w14:textId="32C18731" w:rsidR="003E7205" w:rsidRPr="003E7205" w:rsidRDefault="003E7205" w:rsidP="00B4371D">
      <w:pPr>
        <w:rPr>
          <w:b/>
          <w:bCs/>
        </w:rPr>
      </w:pPr>
      <w:r w:rsidRPr="003E7205">
        <w:rPr>
          <w:b/>
          <w:bCs/>
        </w:rPr>
        <w:t>Praktisk info:</w:t>
      </w:r>
    </w:p>
    <w:p w14:paraId="6E76EC8F" w14:textId="1758F2D4" w:rsidR="003E7205" w:rsidRDefault="003E7205" w:rsidP="003E7205">
      <w:pPr>
        <w:ind w:left="2600" w:hanging="2600"/>
      </w:pPr>
      <w:r w:rsidRPr="003E7205">
        <w:rPr>
          <w:u w:val="single"/>
        </w:rPr>
        <w:t>Mødested:</w:t>
      </w:r>
      <w:r>
        <w:t xml:space="preserve"> </w:t>
      </w:r>
      <w:r>
        <w:tab/>
      </w:r>
      <w:r>
        <w:tab/>
        <w:t xml:space="preserve">Ved spejderhytten på grunden, </w:t>
      </w:r>
      <w:proofErr w:type="spellStart"/>
      <w:r>
        <w:t>MorescoSpejderne</w:t>
      </w:r>
      <w:proofErr w:type="spellEnd"/>
      <w:r>
        <w:t xml:space="preserve"> Morescosvej 5-7, 2920 Charlottenlund</w:t>
      </w:r>
    </w:p>
    <w:p w14:paraId="5DE22D14" w14:textId="77777777" w:rsidR="003E7205" w:rsidRDefault="003E7205" w:rsidP="003E7205">
      <w:pPr>
        <w:ind w:left="2600" w:hanging="2600"/>
      </w:pPr>
    </w:p>
    <w:p w14:paraId="0282FF30" w14:textId="075CB933" w:rsidR="003E7205" w:rsidRDefault="003E7205" w:rsidP="00B4371D">
      <w:r w:rsidRPr="003E7205">
        <w:rPr>
          <w:u w:val="single"/>
        </w:rPr>
        <w:t>Medbring</w:t>
      </w:r>
      <w:r>
        <w:t xml:space="preserve">: </w:t>
      </w:r>
      <w:r>
        <w:tab/>
      </w:r>
      <w:r>
        <w:tab/>
        <w:t>Se pakkelisten nedenunder.</w:t>
      </w:r>
    </w:p>
    <w:p w14:paraId="2591DF6E" w14:textId="77777777" w:rsidR="003E7205" w:rsidRDefault="003E7205" w:rsidP="00B4371D"/>
    <w:p w14:paraId="45BBF892" w14:textId="72B3DDF6" w:rsidR="003E7205" w:rsidRDefault="003E7205" w:rsidP="003E7205">
      <w:pPr>
        <w:ind w:left="2608" w:hanging="2608"/>
      </w:pPr>
      <w:r w:rsidRPr="003E7205">
        <w:rPr>
          <w:u w:val="single"/>
        </w:rPr>
        <w:t>Tilmelding:</w:t>
      </w:r>
      <w:r>
        <w:tab/>
        <w:t xml:space="preserve">via </w:t>
      </w:r>
      <w:proofErr w:type="spellStart"/>
      <w:r>
        <w:t>MorescoSpejdernes</w:t>
      </w:r>
      <w:proofErr w:type="spellEnd"/>
      <w:r>
        <w:t xml:space="preserve"> hjemmesiden eller via linket: </w:t>
      </w:r>
      <w:hyperlink r:id="rId9" w:history="1">
        <w:r w:rsidRPr="00855748">
          <w:rPr>
            <w:rStyle w:val="Hyperlink"/>
          </w:rPr>
          <w:t>https://morescospejderne.dk/node/1078/edit</w:t>
        </w:r>
      </w:hyperlink>
      <w:r>
        <w:t xml:space="preserve"> </w:t>
      </w:r>
    </w:p>
    <w:p w14:paraId="12971C4A" w14:textId="77777777" w:rsidR="003E7205" w:rsidRDefault="003E7205" w:rsidP="00B4371D"/>
    <w:p w14:paraId="12F4DF96" w14:textId="48E84B21" w:rsidR="003E7205" w:rsidRDefault="003E7205" w:rsidP="00B4371D">
      <w:r w:rsidRPr="003E7205">
        <w:rPr>
          <w:u w:val="single"/>
        </w:rPr>
        <w:t>Pris:</w:t>
      </w:r>
      <w:r>
        <w:t xml:space="preserve"> </w:t>
      </w:r>
      <w:r>
        <w:tab/>
      </w:r>
      <w:r>
        <w:tab/>
        <w:t xml:space="preserve">50 </w:t>
      </w:r>
      <w:proofErr w:type="spellStart"/>
      <w:r>
        <w:t>kr</w:t>
      </w:r>
      <w:proofErr w:type="spellEnd"/>
    </w:p>
    <w:p w14:paraId="202E1E5F" w14:textId="77777777" w:rsidR="003E7205" w:rsidRDefault="003E7205" w:rsidP="00B4371D"/>
    <w:p w14:paraId="2C7D7A44" w14:textId="574F318F" w:rsidR="003E7205" w:rsidRPr="003E7205" w:rsidRDefault="003E7205" w:rsidP="00B4371D">
      <w:pPr>
        <w:rPr>
          <w:u w:val="single"/>
        </w:rPr>
      </w:pPr>
      <w:r w:rsidRPr="003E7205">
        <w:rPr>
          <w:u w:val="single"/>
        </w:rPr>
        <w:t xml:space="preserve">Ledere </w:t>
      </w:r>
      <w:r w:rsidRPr="003E7205">
        <w:rPr>
          <w:u w:val="single"/>
        </w:rPr>
        <w:t>med på turen</w:t>
      </w:r>
      <w:r w:rsidRPr="003E7205">
        <w:rPr>
          <w:u w:val="single"/>
        </w:rPr>
        <w:t xml:space="preserve"> og deres kontaktoplysninger:</w:t>
      </w:r>
    </w:p>
    <w:p w14:paraId="24E7487D" w14:textId="16836498" w:rsidR="003E7205" w:rsidRDefault="00615DAB" w:rsidP="00B4371D">
      <w:r>
        <w:t xml:space="preserve">I kan altid skrive på </w:t>
      </w:r>
      <w:proofErr w:type="spellStart"/>
      <w:r>
        <w:t>whatsappen</w:t>
      </w:r>
      <w:proofErr w:type="spellEnd"/>
      <w:r>
        <w:t xml:space="preserve"> enten i gruppen eller direkte til en af lederne. </w:t>
      </w:r>
    </w:p>
    <w:p w14:paraId="3E67A23E" w14:textId="77777777" w:rsidR="00615DAB" w:rsidRDefault="003E7205" w:rsidP="00B4371D">
      <w:r>
        <w:tab/>
      </w:r>
      <w:r>
        <w:tab/>
      </w:r>
    </w:p>
    <w:p w14:paraId="74A9D27A" w14:textId="41D5B403" w:rsidR="003E7205" w:rsidRDefault="003E7205" w:rsidP="00615DAB">
      <w:pPr>
        <w:ind w:left="1304" w:firstLine="1304"/>
      </w:pPr>
      <w:r>
        <w:t xml:space="preserve">Kiwi: </w:t>
      </w:r>
    </w:p>
    <w:p w14:paraId="07ACF1DB" w14:textId="131F0BFE" w:rsidR="003E7205" w:rsidRDefault="003E7205" w:rsidP="003E7205">
      <w:pPr>
        <w:ind w:left="2608" w:firstLine="1304"/>
      </w:pPr>
      <w:r>
        <w:t>+4531350334</w:t>
      </w:r>
    </w:p>
    <w:p w14:paraId="28E2D33C" w14:textId="77777777" w:rsidR="003E7205" w:rsidRDefault="003E7205" w:rsidP="003E7205">
      <w:pPr>
        <w:ind w:left="2608" w:firstLine="1304"/>
      </w:pPr>
    </w:p>
    <w:p w14:paraId="29F1A683" w14:textId="0191D201" w:rsidR="003E7205" w:rsidRDefault="003E7205" w:rsidP="003E7205">
      <w:r>
        <w:tab/>
      </w:r>
      <w:r>
        <w:tab/>
        <w:t>Daniel:</w:t>
      </w:r>
    </w:p>
    <w:p w14:paraId="6AF1659E" w14:textId="68FB716A" w:rsidR="003E7205" w:rsidRDefault="003E7205" w:rsidP="003E7205">
      <w:r>
        <w:tab/>
      </w:r>
      <w:r>
        <w:tab/>
      </w:r>
      <w:r>
        <w:tab/>
        <w:t>+4526707355</w:t>
      </w:r>
    </w:p>
    <w:p w14:paraId="73BE873F" w14:textId="77777777" w:rsidR="003E7205" w:rsidRDefault="003E7205" w:rsidP="00B4371D"/>
    <w:p w14:paraId="672FFBCF" w14:textId="5827E9BA" w:rsidR="003E7205" w:rsidRDefault="003E7205" w:rsidP="00B4371D"/>
    <w:p w14:paraId="07351C10" w14:textId="396E6E0C" w:rsidR="003E7205" w:rsidRPr="00B4371D" w:rsidRDefault="003E7205" w:rsidP="003E7205">
      <w:pPr>
        <w:rPr>
          <w:b/>
          <w:bCs/>
          <w:u w:val="single"/>
        </w:rPr>
      </w:pPr>
      <w:r w:rsidRPr="00B4371D">
        <w:rPr>
          <w:b/>
          <w:bCs/>
          <w:u w:val="single"/>
        </w:rPr>
        <w:lastRenderedPageBreak/>
        <w:t>Pakkeliste:</w:t>
      </w:r>
    </w:p>
    <w:p w14:paraId="1B824A50" w14:textId="77777777" w:rsidR="003E7205" w:rsidRDefault="003E7205" w:rsidP="003E7205">
      <w:r>
        <w:t>Alt skal pakkes i en praktisk taske/rygsæk – ingen kufferter – Spejderne skal selv kunne bære den. Pak gerne i plastikposer i rygsækken</w:t>
      </w:r>
    </w:p>
    <w:p w14:paraId="706990E3" w14:textId="5BC43668" w:rsidR="003E7205" w:rsidRDefault="003E7205" w:rsidP="003E7205"/>
    <w:p w14:paraId="1CE84CA7" w14:textId="059AB5E7" w:rsidR="003E7205" w:rsidRDefault="003E7205" w:rsidP="003E7205">
      <w:r>
        <w:t>1 uniform</w:t>
      </w:r>
    </w:p>
    <w:p w14:paraId="16D163A2" w14:textId="67F25BE7" w:rsidR="003E7205" w:rsidRDefault="003E7205" w:rsidP="003E7205">
      <w:r>
        <w:t>1 bælte</w:t>
      </w:r>
    </w:p>
    <w:p w14:paraId="79E803D5" w14:textId="77777777" w:rsidR="003E7205" w:rsidRDefault="003E7205" w:rsidP="003E7205">
      <w:r>
        <w:t>1 tørklæde</w:t>
      </w:r>
    </w:p>
    <w:p w14:paraId="54E7F53E" w14:textId="36200EE1" w:rsidR="003E7205" w:rsidRDefault="003E7205" w:rsidP="003E7205">
      <w:r>
        <w:t>1 dolk</w:t>
      </w:r>
    </w:p>
    <w:p w14:paraId="61B836E5" w14:textId="47CE710C" w:rsidR="003E7205" w:rsidRDefault="003E7205" w:rsidP="003E7205"/>
    <w:p w14:paraId="731ED431" w14:textId="5582467E" w:rsidR="003E7205" w:rsidRDefault="003E7205" w:rsidP="003E7205">
      <w:r>
        <w:t>1 liggeunderlag</w:t>
      </w:r>
    </w:p>
    <w:p w14:paraId="00BF5650" w14:textId="2E22DC88" w:rsidR="003E7205" w:rsidRDefault="003E7205" w:rsidP="003E7205">
      <w:r>
        <w:t>1 sovepose + evt. 1 tæppe (hvis vejrudsigten lover koldt vejr)</w:t>
      </w:r>
    </w:p>
    <w:p w14:paraId="475EEDF0" w14:textId="77777777" w:rsidR="003E7205" w:rsidRDefault="003E7205" w:rsidP="003E7205"/>
    <w:p w14:paraId="1FDAF6D8" w14:textId="77777777" w:rsidR="003E7205" w:rsidRDefault="003E7205" w:rsidP="003E7205">
      <w:r>
        <w:t>(varmt) tøj afhængig af vejret evt. skiftetøj til næste dag.</w:t>
      </w:r>
    </w:p>
    <w:p w14:paraId="2E3C7591" w14:textId="77777777" w:rsidR="003E7205" w:rsidRDefault="003E7205" w:rsidP="003E7205"/>
    <w:p w14:paraId="6076FEE3" w14:textId="77777777" w:rsidR="003E7205" w:rsidRDefault="003E7205" w:rsidP="003E7205">
      <w:r>
        <w:t>1 par gode sko (vinterstøvler eller varme kondisko)</w:t>
      </w:r>
      <w:r w:rsidRPr="003E7205">
        <w:rPr>
          <w:bdr w:val="none" w:sz="0" w:space="0" w:color="auto" w:frame="1"/>
        </w:rPr>
        <w:t xml:space="preserve"> </w:t>
      </w:r>
      <w:r>
        <w:rPr>
          <w:bdr w:val="none" w:sz="0" w:space="0" w:color="auto" w:frame="1"/>
        </w:rPr>
        <w:fldChar w:fldCharType="begin"/>
      </w:r>
      <w:r>
        <w:rPr>
          <w:bdr w:val="none" w:sz="0" w:space="0" w:color="auto" w:frame="1"/>
        </w:rPr>
        <w:instrText xml:space="preserve"> INCLUDEPICTURE "https://lh7-us.googleusercontent.com/vjHHAFrOW-AwfCP58d3VA4OFw9tztujShQMufENXxqnXJOXDJaHEl1NUfMk1c8lMt34NJj7NGFBLBGmxCz470No8OyZHNG0gBPQD7aCTOPx4_BaxgO2iWrOZt3kyRrWruN5JpYbF2ymYghv-zdJhsg" \* MERGEFORMATINET </w:instrText>
      </w:r>
      <w:r>
        <w:rPr>
          <w:bdr w:val="none" w:sz="0" w:space="0" w:color="auto" w:frame="1"/>
        </w:rPr>
        <w:fldChar w:fldCharType="separate"/>
      </w:r>
      <w:r>
        <w:rPr>
          <w:bdr w:val="none" w:sz="0" w:space="0" w:color="auto" w:frame="1"/>
        </w:rPr>
        <w:fldChar w:fldCharType="end"/>
      </w:r>
    </w:p>
    <w:p w14:paraId="501D21AE" w14:textId="77777777" w:rsidR="003E7205" w:rsidRDefault="003E7205" w:rsidP="003E7205">
      <w:r>
        <w:t>1 sæt regntøj</w:t>
      </w:r>
    </w:p>
    <w:p w14:paraId="08A1FA8A" w14:textId="7D3E707C" w:rsidR="003E7205" w:rsidRDefault="003E7205" w:rsidP="003E7205">
      <w:r>
        <w:t>1 varm jakke</w:t>
      </w:r>
    </w:p>
    <w:p w14:paraId="491529F1" w14:textId="77777777" w:rsidR="003E7205" w:rsidRDefault="003E7205" w:rsidP="003E7205">
      <w:r>
        <w:t>1 sæt vanter/hue/halstørklæde</w:t>
      </w:r>
    </w:p>
    <w:p w14:paraId="4BF6EA07" w14:textId="77777777" w:rsidR="003E7205" w:rsidRDefault="003E7205" w:rsidP="003E7205"/>
    <w:p w14:paraId="5A7CE276" w14:textId="77777777" w:rsidR="003E7205" w:rsidRDefault="003E7205" w:rsidP="003E7205"/>
    <w:p w14:paraId="0408B37E" w14:textId="77777777" w:rsidR="003E7205" w:rsidRDefault="003E7205" w:rsidP="003E7205">
      <w:r>
        <w:t>1 bestikpose med tallerken, kop, kniv, gaffel, ske og viskestykke</w:t>
      </w:r>
    </w:p>
    <w:p w14:paraId="5CDAAE75" w14:textId="77777777" w:rsidR="003E7205" w:rsidRDefault="003E7205" w:rsidP="003E7205"/>
    <w:p w14:paraId="4C63957F" w14:textId="77777777" w:rsidR="003E7205" w:rsidRDefault="003E7205" w:rsidP="003E7205">
      <w:r>
        <w:t>1 lommelygte</w:t>
      </w:r>
      <w:r w:rsidRPr="00B4371D">
        <w:t xml:space="preserve"> </w:t>
      </w:r>
    </w:p>
    <w:p w14:paraId="236AFE8F" w14:textId="77777777" w:rsidR="003E7205" w:rsidRDefault="003E7205" w:rsidP="003E7205">
      <w:r>
        <w:t>Toiletsager (+evt. medicin – HUSK at give lederne besked)</w:t>
      </w:r>
    </w:p>
    <w:p w14:paraId="5AB46A1F" w14:textId="77777777" w:rsidR="003E7205" w:rsidRDefault="003E7205" w:rsidP="003E7205">
      <w:r>
        <w:t>evt. bamse eller lign.</w:t>
      </w:r>
    </w:p>
    <w:p w14:paraId="4BBF5BE4" w14:textId="77777777" w:rsidR="003E7205" w:rsidRDefault="003E7205" w:rsidP="00B4371D"/>
    <w:sectPr w:rsidR="003E7205">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BD64" w14:textId="77777777" w:rsidR="00FF6023" w:rsidRDefault="00FF6023" w:rsidP="00341B1C">
      <w:r>
        <w:separator/>
      </w:r>
    </w:p>
  </w:endnote>
  <w:endnote w:type="continuationSeparator" w:id="0">
    <w:p w14:paraId="53FD2C4C" w14:textId="77777777" w:rsidR="00FF6023" w:rsidRDefault="00FF6023" w:rsidP="0034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Wingdings">
    <w:altName w:val="Wingdings"/>
    <w:panose1 w:val="05000000000000000000"/>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C027" w14:textId="77777777" w:rsidR="00FF6023" w:rsidRDefault="00FF6023" w:rsidP="00341B1C">
      <w:r>
        <w:separator/>
      </w:r>
    </w:p>
  </w:footnote>
  <w:footnote w:type="continuationSeparator" w:id="0">
    <w:p w14:paraId="75FF56CF" w14:textId="77777777" w:rsidR="00FF6023" w:rsidRDefault="00FF6023" w:rsidP="00341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5221" w14:textId="5BD90FC3" w:rsidR="00341B1C" w:rsidRDefault="00341B1C">
    <w:pPr>
      <w:pStyle w:val="Sidehoved"/>
    </w:pPr>
    <w:r>
      <w:rPr>
        <w:noProof/>
        <w:bdr w:val="none" w:sz="0" w:space="0" w:color="auto" w:frame="1"/>
      </w:rPr>
      <w:drawing>
        <wp:anchor distT="0" distB="0" distL="114300" distR="114300" simplePos="0" relativeHeight="251659264" behindDoc="1" locked="0" layoutInCell="1" allowOverlap="1" wp14:anchorId="313E8D53" wp14:editId="6297586D">
          <wp:simplePos x="0" y="0"/>
          <wp:positionH relativeFrom="column">
            <wp:posOffset>4995757</wp:posOffset>
          </wp:positionH>
          <wp:positionV relativeFrom="paragraph">
            <wp:posOffset>-102870</wp:posOffset>
          </wp:positionV>
          <wp:extent cx="1398905" cy="1465580"/>
          <wp:effectExtent l="0" t="0" r="0" b="0"/>
          <wp:wrapTight wrapText="bothSides">
            <wp:wrapPolygon edited="0">
              <wp:start x="18041" y="0"/>
              <wp:lineTo x="4706" y="2808"/>
              <wp:lineTo x="0" y="6551"/>
              <wp:lineTo x="196" y="7487"/>
              <wp:lineTo x="1765" y="8984"/>
              <wp:lineTo x="4706" y="14974"/>
              <wp:lineTo x="3726" y="17033"/>
              <wp:lineTo x="3530" y="19279"/>
              <wp:lineTo x="5295" y="20402"/>
              <wp:lineTo x="8432" y="21151"/>
              <wp:lineTo x="12550" y="21338"/>
              <wp:lineTo x="13727" y="21338"/>
              <wp:lineTo x="14315" y="19653"/>
              <wp:lineTo x="14315" y="17969"/>
              <wp:lineTo x="13923" y="17969"/>
              <wp:lineTo x="18041" y="14974"/>
              <wp:lineTo x="21374" y="9172"/>
              <wp:lineTo x="21178" y="4305"/>
              <wp:lineTo x="19610" y="3369"/>
              <wp:lineTo x="15099" y="2995"/>
              <wp:lineTo x="20002" y="2059"/>
              <wp:lineTo x="20590" y="1497"/>
              <wp:lineTo x="18825" y="0"/>
              <wp:lineTo x="18041" y="0"/>
            </wp:wrapPolygon>
          </wp:wrapTight>
          <wp:docPr id="682500762" name="Billede 1" descr="Et billede, der indeholder tekst, Font/skrifttype, design,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682037" name="Billede 1" descr="Et billede, der indeholder tekst, Font/skrifttype, design, grafisk design&#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905" cy="1465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1D"/>
    <w:rsid w:val="00287AFD"/>
    <w:rsid w:val="00341B1C"/>
    <w:rsid w:val="003B6378"/>
    <w:rsid w:val="003E7205"/>
    <w:rsid w:val="00615DAB"/>
    <w:rsid w:val="00B4371D"/>
    <w:rsid w:val="00CD5041"/>
    <w:rsid w:val="00D63E20"/>
    <w:rsid w:val="00FF1422"/>
    <w:rsid w:val="00FF60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26F8"/>
  <w15:chartTrackingRefBased/>
  <w15:docId w15:val="{D5DF85B1-2415-BC42-A43D-CC207AA6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4371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B4371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B4371D"/>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B4371D"/>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B4371D"/>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B4371D"/>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B4371D"/>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B4371D"/>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B4371D"/>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4371D"/>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B4371D"/>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B4371D"/>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B4371D"/>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B4371D"/>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B4371D"/>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B4371D"/>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B4371D"/>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B4371D"/>
    <w:rPr>
      <w:rFonts w:eastAsiaTheme="majorEastAsia" w:cstheme="majorBidi"/>
      <w:color w:val="272727" w:themeColor="text1" w:themeTint="D8"/>
    </w:rPr>
  </w:style>
  <w:style w:type="paragraph" w:styleId="Titel">
    <w:name w:val="Title"/>
    <w:basedOn w:val="Normal"/>
    <w:next w:val="Normal"/>
    <w:link w:val="TitelTegn"/>
    <w:uiPriority w:val="10"/>
    <w:qFormat/>
    <w:rsid w:val="00B4371D"/>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4371D"/>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B4371D"/>
    <w:pPr>
      <w:numPr>
        <w:ilvl w:val="1"/>
      </w:numPr>
      <w:spacing w:after="160"/>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B4371D"/>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B4371D"/>
    <w:pPr>
      <w:spacing w:before="160" w:after="160"/>
      <w:jc w:val="center"/>
    </w:pPr>
    <w:rPr>
      <w:i/>
      <w:iCs/>
      <w:color w:val="404040" w:themeColor="text1" w:themeTint="BF"/>
    </w:rPr>
  </w:style>
  <w:style w:type="character" w:customStyle="1" w:styleId="CitatTegn">
    <w:name w:val="Citat Tegn"/>
    <w:basedOn w:val="Standardskrifttypeiafsnit"/>
    <w:link w:val="Citat"/>
    <w:uiPriority w:val="29"/>
    <w:rsid w:val="00B4371D"/>
    <w:rPr>
      <w:i/>
      <w:iCs/>
      <w:color w:val="404040" w:themeColor="text1" w:themeTint="BF"/>
    </w:rPr>
  </w:style>
  <w:style w:type="paragraph" w:styleId="Listeafsnit">
    <w:name w:val="List Paragraph"/>
    <w:basedOn w:val="Normal"/>
    <w:uiPriority w:val="34"/>
    <w:qFormat/>
    <w:rsid w:val="00B4371D"/>
    <w:pPr>
      <w:ind w:left="720"/>
      <w:contextualSpacing/>
    </w:pPr>
  </w:style>
  <w:style w:type="character" w:styleId="Kraftigfremhvning">
    <w:name w:val="Intense Emphasis"/>
    <w:basedOn w:val="Standardskrifttypeiafsnit"/>
    <w:uiPriority w:val="21"/>
    <w:qFormat/>
    <w:rsid w:val="00B4371D"/>
    <w:rPr>
      <w:i/>
      <w:iCs/>
      <w:color w:val="0F4761" w:themeColor="accent1" w:themeShade="BF"/>
    </w:rPr>
  </w:style>
  <w:style w:type="paragraph" w:styleId="Strktcitat">
    <w:name w:val="Intense Quote"/>
    <w:basedOn w:val="Normal"/>
    <w:next w:val="Normal"/>
    <w:link w:val="StrktcitatTegn"/>
    <w:uiPriority w:val="30"/>
    <w:qFormat/>
    <w:rsid w:val="00B4371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B4371D"/>
    <w:rPr>
      <w:i/>
      <w:iCs/>
      <w:color w:val="0F4761" w:themeColor="accent1" w:themeShade="BF"/>
    </w:rPr>
  </w:style>
  <w:style w:type="character" w:styleId="Kraftighenvisning">
    <w:name w:val="Intense Reference"/>
    <w:basedOn w:val="Standardskrifttypeiafsnit"/>
    <w:uiPriority w:val="32"/>
    <w:qFormat/>
    <w:rsid w:val="00B4371D"/>
    <w:rPr>
      <w:b/>
      <w:bCs/>
      <w:smallCaps/>
      <w:color w:val="0F4761" w:themeColor="accent1" w:themeShade="BF"/>
      <w:spacing w:val="5"/>
    </w:rPr>
  </w:style>
  <w:style w:type="paragraph" w:styleId="Sidehoved">
    <w:name w:val="header"/>
    <w:basedOn w:val="Normal"/>
    <w:link w:val="SidehovedTegn"/>
    <w:uiPriority w:val="99"/>
    <w:unhideWhenUsed/>
    <w:rsid w:val="00341B1C"/>
    <w:pPr>
      <w:tabs>
        <w:tab w:val="center" w:pos="4819"/>
        <w:tab w:val="right" w:pos="9638"/>
      </w:tabs>
    </w:pPr>
  </w:style>
  <w:style w:type="character" w:customStyle="1" w:styleId="SidehovedTegn">
    <w:name w:val="Sidehoved Tegn"/>
    <w:basedOn w:val="Standardskrifttypeiafsnit"/>
    <w:link w:val="Sidehoved"/>
    <w:uiPriority w:val="99"/>
    <w:rsid w:val="00341B1C"/>
  </w:style>
  <w:style w:type="paragraph" w:styleId="Sidefod">
    <w:name w:val="footer"/>
    <w:basedOn w:val="Normal"/>
    <w:link w:val="SidefodTegn"/>
    <w:uiPriority w:val="99"/>
    <w:unhideWhenUsed/>
    <w:rsid w:val="00341B1C"/>
    <w:pPr>
      <w:tabs>
        <w:tab w:val="center" w:pos="4819"/>
        <w:tab w:val="right" w:pos="9638"/>
      </w:tabs>
    </w:pPr>
  </w:style>
  <w:style w:type="character" w:customStyle="1" w:styleId="SidefodTegn">
    <w:name w:val="Sidefod Tegn"/>
    <w:basedOn w:val="Standardskrifttypeiafsnit"/>
    <w:link w:val="Sidefod"/>
    <w:uiPriority w:val="99"/>
    <w:rsid w:val="00341B1C"/>
  </w:style>
  <w:style w:type="character" w:styleId="Hyperlink">
    <w:name w:val="Hyperlink"/>
    <w:basedOn w:val="Standardskrifttypeiafsnit"/>
    <w:uiPriority w:val="99"/>
    <w:unhideWhenUsed/>
    <w:rsid w:val="003E7205"/>
    <w:rPr>
      <w:color w:val="467886" w:themeColor="hyperlink"/>
      <w:u w:val="single"/>
    </w:rPr>
  </w:style>
  <w:style w:type="character" w:styleId="Ulstomtale">
    <w:name w:val="Unresolved Mention"/>
    <w:basedOn w:val="Standardskrifttypeiafsnit"/>
    <w:uiPriority w:val="99"/>
    <w:semiHidden/>
    <w:unhideWhenUsed/>
    <w:rsid w:val="003E7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orescospejderne.dk/node/1078/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415</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Syslak</dc:creator>
  <cp:keywords/>
  <dc:description/>
  <cp:lastModifiedBy>Amalie Syslak</cp:lastModifiedBy>
  <cp:revision>2</cp:revision>
  <dcterms:created xsi:type="dcterms:W3CDTF">2024-04-10T17:50:00Z</dcterms:created>
  <dcterms:modified xsi:type="dcterms:W3CDTF">2024-04-10T18:22:00Z</dcterms:modified>
</cp:coreProperties>
</file>